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1CFB9C" w14:textId="12C8A898" w:rsidR="00260795" w:rsidRPr="00FE4EBF" w:rsidRDefault="00260795" w:rsidP="00CC14AD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2A7FA8">
        <w:rPr>
          <w:rFonts w:ascii="Andika" w:hAnsi="Andika" w:cs="Andika"/>
          <w:noProof/>
          <w:sz w:val="28"/>
          <w:szCs w:val="28"/>
        </w:rPr>
        <w:t xml:space="preserve">Grammar </w:t>
      </w:r>
      <w:r>
        <w:rPr>
          <w:rFonts w:ascii="Andika" w:hAnsi="Andika" w:cs="Andika"/>
          <w:noProof/>
          <w:sz w:val="28"/>
          <w:szCs w:val="28"/>
        </w:rPr>
        <w:t xml:space="preserve">Baseline </w:t>
      </w:r>
      <w:r w:rsidRPr="002A7FA8">
        <w:rPr>
          <w:rFonts w:ascii="Andika" w:hAnsi="Andika" w:cs="Andika"/>
          <w:noProof/>
          <w:sz w:val="28"/>
          <w:szCs w:val="28"/>
        </w:rPr>
        <w:t xml:space="preserve">Assessment, Year </w:t>
      </w:r>
      <w:r w:rsidR="00CC14AD">
        <w:rPr>
          <w:rFonts w:ascii="Andika" w:hAnsi="Andika" w:cs="Andika"/>
          <w:noProof/>
          <w:sz w:val="28"/>
          <w:szCs w:val="28"/>
        </w:rPr>
        <w:t>4</w:t>
      </w:r>
      <w:r w:rsidRPr="002A7FA8">
        <w:rPr>
          <w:rFonts w:ascii="Andika" w:hAnsi="Andika" w:cs="Andika"/>
          <w:noProof/>
          <w:sz w:val="28"/>
          <w:szCs w:val="28"/>
        </w:rPr>
        <w:t xml:space="preserve">, Paper </w:t>
      </w:r>
      <w:r w:rsidR="00CC14AD">
        <w:rPr>
          <w:rFonts w:ascii="Andika" w:hAnsi="Andika" w:cs="Andika"/>
          <w:noProof/>
          <w:sz w:val="28"/>
          <w:szCs w:val="28"/>
        </w:rPr>
        <w:t>A</w:t>
      </w:r>
    </w:p>
    <w:p w14:paraId="35A8E68D" w14:textId="39DC9E5F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="0042407F" w:rsidRPr="00125099">
        <w:rPr>
          <w:rFonts w:ascii="Andika" w:hAnsi="Andika" w:cs="Andika"/>
          <w:noProof/>
          <w:sz w:val="24"/>
          <w:szCs w:val="24"/>
          <w:u w:val="single"/>
        </w:rPr>
        <w:t>plural</w:t>
      </w:r>
      <w:r w:rsidRPr="00125099">
        <w:rPr>
          <w:rFonts w:ascii="Andika" w:hAnsi="Andika" w:cs="Andika"/>
          <w:noProof/>
          <w:sz w:val="24"/>
          <w:szCs w:val="24"/>
        </w:rPr>
        <w:t xml:space="preserve"> noun.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1F528263" w14:textId="3B60D6B3" w:rsidR="003E56A5" w:rsidRPr="00125099" w:rsidRDefault="003E56A5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Aimee has many tools.</w:t>
      </w:r>
    </w:p>
    <w:p w14:paraId="6E3F460D" w14:textId="416F8DC9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2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="003E56A5" w:rsidRPr="00125099">
        <w:rPr>
          <w:rFonts w:ascii="Andika" w:hAnsi="Andika" w:cs="Andika"/>
          <w:noProof/>
          <w:sz w:val="24"/>
          <w:szCs w:val="24"/>
          <w:u w:val="single"/>
        </w:rPr>
        <w:t>proper</w:t>
      </w:r>
      <w:r w:rsidRPr="00125099">
        <w:rPr>
          <w:rFonts w:ascii="Andika" w:hAnsi="Andika" w:cs="Andika"/>
          <w:noProof/>
          <w:sz w:val="24"/>
          <w:szCs w:val="24"/>
        </w:rPr>
        <w:t xml:space="preserve"> noun.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0C6F5E88" w14:textId="074C0E12" w:rsidR="00BA7694" w:rsidRPr="00125099" w:rsidRDefault="003E56A5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He lives on Mars.</w:t>
      </w:r>
    </w:p>
    <w:p w14:paraId="278A39FC" w14:textId="3F98D0C0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3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="003E56A5" w:rsidRPr="00125099">
        <w:rPr>
          <w:rFonts w:ascii="Andika" w:hAnsi="Andika" w:cs="Andika"/>
          <w:noProof/>
          <w:sz w:val="24"/>
          <w:szCs w:val="24"/>
          <w:u w:val="single"/>
        </w:rPr>
        <w:t>abstract</w:t>
      </w:r>
      <w:r w:rsidRPr="00125099">
        <w:rPr>
          <w:rFonts w:ascii="Andika" w:hAnsi="Andika" w:cs="Andika"/>
          <w:noProof/>
          <w:sz w:val="24"/>
          <w:szCs w:val="24"/>
        </w:rPr>
        <w:t xml:space="preserve"> noun.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7CDF4352" w14:textId="4C990C17" w:rsidR="00BA7694" w:rsidRPr="00125099" w:rsidRDefault="003E56A5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Scrambler felt ang</w:t>
      </w:r>
      <w:r w:rsidR="004606E7">
        <w:rPr>
          <w:rFonts w:ascii="Andika" w:hAnsi="Andika" w:cs="Andika"/>
          <w:noProof/>
          <w:sz w:val="24"/>
          <w:szCs w:val="24"/>
        </w:rPr>
        <w:t>e</w:t>
      </w:r>
      <w:r w:rsidRPr="00125099">
        <w:rPr>
          <w:rFonts w:ascii="Andika" w:hAnsi="Andika" w:cs="Andika"/>
          <w:noProof/>
          <w:sz w:val="24"/>
          <w:szCs w:val="24"/>
        </w:rPr>
        <w:t>r</w:t>
      </w:r>
      <w:r w:rsidR="00162A3C" w:rsidRPr="00125099">
        <w:rPr>
          <w:rFonts w:ascii="Andika" w:hAnsi="Andika" w:cs="Andika"/>
          <w:noProof/>
          <w:sz w:val="24"/>
          <w:szCs w:val="24"/>
        </w:rPr>
        <w:t xml:space="preserve">. </w:t>
      </w:r>
    </w:p>
    <w:p w14:paraId="1C26ABA2" w14:textId="4D4A983B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4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="003E56A5" w:rsidRPr="00125099">
        <w:rPr>
          <w:rFonts w:ascii="Andika" w:hAnsi="Andika" w:cs="Andika"/>
          <w:noProof/>
          <w:sz w:val="24"/>
          <w:szCs w:val="24"/>
          <w:u w:val="single"/>
        </w:rPr>
        <w:t>adjective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02FA7F7E" w14:textId="5EF9B480" w:rsidR="00C0160D" w:rsidRPr="00125099" w:rsidRDefault="00C0160D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Emile is a strange alien.</w:t>
      </w:r>
    </w:p>
    <w:p w14:paraId="339816A6" w14:textId="7075A85E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5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="00C0160D" w:rsidRPr="00125099">
        <w:rPr>
          <w:rFonts w:ascii="Andika" w:hAnsi="Andika" w:cs="Andika"/>
          <w:noProof/>
          <w:sz w:val="24"/>
          <w:szCs w:val="24"/>
          <w:u w:val="single"/>
        </w:rPr>
        <w:t>verb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32FA79D4" w14:textId="4E2084F2" w:rsidR="00C0160D" w:rsidRPr="00125099" w:rsidRDefault="00C0160D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Aimee stretches her arm.</w:t>
      </w:r>
    </w:p>
    <w:p w14:paraId="45E7B6AA" w14:textId="6CC909E5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6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Pr="00125099">
        <w:rPr>
          <w:rFonts w:ascii="Andika" w:hAnsi="Andika" w:cs="Andika"/>
          <w:noProof/>
          <w:sz w:val="24"/>
          <w:szCs w:val="24"/>
          <w:u w:val="single"/>
        </w:rPr>
        <w:t>verb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65577C62" w14:textId="63708364" w:rsidR="00BA7694" w:rsidRPr="00125099" w:rsidRDefault="00C0160D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 xml:space="preserve">Scrambler is everywhere. </w:t>
      </w:r>
    </w:p>
    <w:p w14:paraId="49AA18C9" w14:textId="062B1A91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7</w:t>
      </w:r>
      <w:r w:rsidRPr="00125099">
        <w:rPr>
          <w:rFonts w:ascii="Andika" w:hAnsi="Andika" w:cs="Andika"/>
          <w:sz w:val="24"/>
          <w:szCs w:val="24"/>
        </w:rPr>
        <w:t xml:space="preserve">. In which </w:t>
      </w:r>
      <w:r w:rsidRPr="00125099">
        <w:rPr>
          <w:rFonts w:ascii="Andika" w:hAnsi="Andika" w:cs="Andika"/>
          <w:sz w:val="24"/>
          <w:szCs w:val="24"/>
          <w:u w:val="single"/>
        </w:rPr>
        <w:t>tense</w:t>
      </w:r>
      <w:r w:rsidRPr="00125099">
        <w:rPr>
          <w:rFonts w:ascii="Andika" w:hAnsi="Andika" w:cs="Andika"/>
          <w:sz w:val="24"/>
          <w:szCs w:val="24"/>
        </w:rPr>
        <w:t xml:space="preserve"> </w:t>
      </w:r>
      <w:r w:rsidRPr="00125099">
        <w:rPr>
          <w:rFonts w:ascii="Andika" w:hAnsi="Andika" w:cs="Andika"/>
          <w:noProof/>
          <w:sz w:val="24"/>
          <w:szCs w:val="24"/>
        </w:rPr>
        <w:t>is this sentence: “</w:t>
      </w:r>
      <w:r w:rsidR="006128AF" w:rsidRPr="00125099">
        <w:rPr>
          <w:rFonts w:ascii="Andika" w:hAnsi="Andika" w:cs="Andika"/>
          <w:noProof/>
          <w:sz w:val="24"/>
          <w:szCs w:val="24"/>
        </w:rPr>
        <w:t>Aimee is stretching her arms.</w:t>
      </w:r>
      <w:r w:rsidRPr="00125099">
        <w:rPr>
          <w:rFonts w:ascii="Andika" w:hAnsi="Andika" w:cs="Andika"/>
          <w:noProof/>
          <w:sz w:val="24"/>
          <w:szCs w:val="24"/>
        </w:rPr>
        <w:t>”?</w:t>
      </w:r>
    </w:p>
    <w:p w14:paraId="2F401E2E" w14:textId="77777777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Simple present</w:t>
      </w:r>
    </w:p>
    <w:p w14:paraId="49D2866E" w14:textId="27810404" w:rsidR="00BA7694" w:rsidRPr="00125099" w:rsidRDefault="00FD2DAD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 xml:space="preserve">Present progressive </w:t>
      </w:r>
    </w:p>
    <w:p w14:paraId="2BCBF6C2" w14:textId="51600915" w:rsidR="00FD2DAD" w:rsidRPr="00125099" w:rsidRDefault="00FD2DAD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Present perfect</w:t>
      </w:r>
    </w:p>
    <w:p w14:paraId="2C7BFAE3" w14:textId="5A770F7A" w:rsidR="00BA7694" w:rsidRPr="00125099" w:rsidRDefault="00251591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sz w:val="24"/>
          <w:szCs w:val="24"/>
        </w:rPr>
        <w:t>8</w:t>
      </w:r>
      <w:r w:rsidR="00BA7694" w:rsidRPr="00125099">
        <w:rPr>
          <w:rFonts w:ascii="Andika" w:hAnsi="Andika" w:cs="Andika"/>
          <w:sz w:val="24"/>
          <w:szCs w:val="24"/>
        </w:rPr>
        <w:t xml:space="preserve">. Rewrite this sentence in the </w:t>
      </w:r>
      <w:r w:rsidR="00DE3515" w:rsidRPr="00125099">
        <w:rPr>
          <w:rFonts w:ascii="Andika" w:hAnsi="Andika" w:cs="Andika"/>
          <w:sz w:val="24"/>
          <w:szCs w:val="24"/>
        </w:rPr>
        <w:t xml:space="preserve">progressive </w:t>
      </w:r>
      <w:r w:rsidR="00BA7694" w:rsidRPr="00125099">
        <w:rPr>
          <w:rFonts w:ascii="Andika" w:hAnsi="Andika" w:cs="Andika"/>
          <w:sz w:val="24"/>
          <w:szCs w:val="24"/>
        </w:rPr>
        <w:t xml:space="preserve">present tense. </w:t>
      </w:r>
      <w:r w:rsidR="00BA7694" w:rsidRPr="00125099">
        <w:rPr>
          <w:rFonts w:ascii="Andika" w:hAnsi="Andika" w:cs="Andika"/>
          <w:noProof/>
          <w:sz w:val="24"/>
          <w:szCs w:val="24"/>
        </w:rPr>
        <w:t>“</w:t>
      </w:r>
      <w:r w:rsidR="00DE3515" w:rsidRPr="00125099">
        <w:rPr>
          <w:rFonts w:ascii="Andika" w:hAnsi="Andika" w:cs="Andika"/>
          <w:noProof/>
          <w:sz w:val="24"/>
          <w:szCs w:val="24"/>
        </w:rPr>
        <w:t>Scrambler ran</w:t>
      </w:r>
      <w:r w:rsidR="00BA7694" w:rsidRPr="00125099">
        <w:rPr>
          <w:rFonts w:ascii="Andika" w:hAnsi="Andika" w:cs="Andika"/>
          <w:noProof/>
          <w:sz w:val="24"/>
          <w:szCs w:val="24"/>
        </w:rPr>
        <w:t>.”</w:t>
      </w:r>
    </w:p>
    <w:p w14:paraId="2B549089" w14:textId="080218AF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sz w:val="24"/>
          <w:szCs w:val="24"/>
        </w:rPr>
        <w:t>________________________________________________________________________</w:t>
      </w:r>
    </w:p>
    <w:p w14:paraId="6639A8D7" w14:textId="5AA2D7C2" w:rsidR="00BA7694" w:rsidRPr="00125099" w:rsidRDefault="00251591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9</w:t>
      </w:r>
      <w:r w:rsidR="00BA7694" w:rsidRPr="00125099">
        <w:rPr>
          <w:rFonts w:ascii="Andika" w:hAnsi="Andika" w:cs="Andika"/>
          <w:sz w:val="24"/>
          <w:szCs w:val="24"/>
        </w:rPr>
        <w:t xml:space="preserve">. </w:t>
      </w:r>
      <w:r w:rsidR="00BA7694"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="00BA7694" w:rsidRPr="00125099">
        <w:rPr>
          <w:rFonts w:ascii="Andika" w:hAnsi="Andika" w:cs="Andika"/>
          <w:noProof/>
          <w:sz w:val="24"/>
          <w:szCs w:val="24"/>
          <w:u w:val="single"/>
        </w:rPr>
        <w:t>adverb</w:t>
      </w:r>
      <w:r w:rsidR="00BA7694" w:rsidRPr="00125099">
        <w:rPr>
          <w:rFonts w:ascii="Andika" w:hAnsi="Andika" w:cs="Andika"/>
          <w:noProof/>
          <w:sz w:val="24"/>
          <w:szCs w:val="24"/>
        </w:rPr>
        <w:t>.</w:t>
      </w:r>
    </w:p>
    <w:p w14:paraId="23181506" w14:textId="6DEB5E9E" w:rsidR="00DE3515" w:rsidRPr="00125099" w:rsidRDefault="00DE3515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Aimee flies high.</w:t>
      </w:r>
    </w:p>
    <w:p w14:paraId="5A76C726" w14:textId="7F6D36C5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 w:rsidR="00251591">
        <w:rPr>
          <w:rFonts w:ascii="Andika" w:hAnsi="Andika" w:cs="Andika"/>
          <w:noProof/>
          <w:sz w:val="24"/>
          <w:szCs w:val="24"/>
        </w:rPr>
        <w:t>0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="009F3C96" w:rsidRPr="00125099">
        <w:rPr>
          <w:rFonts w:ascii="Andika" w:hAnsi="Andika" w:cs="Andika"/>
          <w:noProof/>
          <w:sz w:val="24"/>
          <w:szCs w:val="24"/>
        </w:rPr>
        <w:t>What type of adverb is “</w:t>
      </w:r>
      <w:r w:rsidR="007F4231">
        <w:rPr>
          <w:rFonts w:ascii="Andika" w:hAnsi="Andika" w:cs="Andika"/>
          <w:noProof/>
          <w:sz w:val="24"/>
          <w:szCs w:val="24"/>
        </w:rPr>
        <w:t>yesterday</w:t>
      </w:r>
      <w:r w:rsidR="009F3C96" w:rsidRPr="00125099">
        <w:rPr>
          <w:rFonts w:ascii="Andika" w:hAnsi="Andika" w:cs="Andika"/>
          <w:noProof/>
          <w:sz w:val="24"/>
          <w:szCs w:val="24"/>
        </w:rPr>
        <w:t>”?</w:t>
      </w:r>
    </w:p>
    <w:p w14:paraId="19C2EBED" w14:textId="06747CD0" w:rsidR="00BA7694" w:rsidRPr="00125099" w:rsidRDefault="009F3C96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Adverb of manner</w:t>
      </w:r>
    </w:p>
    <w:p w14:paraId="3AF18842" w14:textId="70229DA1" w:rsidR="0084708F" w:rsidRPr="00125099" w:rsidRDefault="0084708F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Adverb of time</w:t>
      </w:r>
    </w:p>
    <w:p w14:paraId="14755526" w14:textId="4A01B1CB" w:rsidR="009F3C96" w:rsidRPr="00125099" w:rsidRDefault="009F3C96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Adverb of frequency</w:t>
      </w:r>
    </w:p>
    <w:p w14:paraId="50AA0FB2" w14:textId="487595DD" w:rsidR="009F3C96" w:rsidRPr="00125099" w:rsidRDefault="009F3C96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lastRenderedPageBreak/>
        <w:t>Adverb of place</w:t>
      </w:r>
    </w:p>
    <w:p w14:paraId="65E1A4E2" w14:textId="01A9FF07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 w:rsidR="00251591">
        <w:rPr>
          <w:rFonts w:ascii="Andika" w:hAnsi="Andika" w:cs="Andika"/>
          <w:noProof/>
          <w:sz w:val="24"/>
          <w:szCs w:val="24"/>
        </w:rPr>
        <w:t>1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="00040D1C" w:rsidRPr="00125099">
        <w:rPr>
          <w:rFonts w:ascii="Andika" w:hAnsi="Andika" w:cs="Andika"/>
          <w:noProof/>
          <w:sz w:val="24"/>
          <w:szCs w:val="24"/>
          <w:u w:val="single"/>
        </w:rPr>
        <w:t>conjunction</w:t>
      </w:r>
      <w:r w:rsidRPr="00125099">
        <w:rPr>
          <w:rFonts w:ascii="Andika" w:hAnsi="Andika" w:cs="Andika"/>
          <w:noProof/>
          <w:sz w:val="24"/>
          <w:szCs w:val="24"/>
        </w:rPr>
        <w:t>.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1C7F5E60" w14:textId="6024C158" w:rsidR="00BA7694" w:rsidRPr="00125099" w:rsidRDefault="00040D1C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Aimee flew but Emile ran.</w:t>
      </w:r>
    </w:p>
    <w:p w14:paraId="5D544E68" w14:textId="0A1A8A90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 w:rsidR="00251591">
        <w:rPr>
          <w:rFonts w:ascii="Andika" w:hAnsi="Andika" w:cs="Andika"/>
          <w:noProof/>
          <w:sz w:val="24"/>
          <w:szCs w:val="24"/>
        </w:rPr>
        <w:t>2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="00040D1C" w:rsidRPr="00125099">
        <w:rPr>
          <w:rFonts w:ascii="Andika" w:hAnsi="Andika" w:cs="Andika"/>
          <w:noProof/>
          <w:sz w:val="24"/>
          <w:szCs w:val="24"/>
          <w:u w:val="single"/>
        </w:rPr>
        <w:t>pronoun</w:t>
      </w:r>
      <w:r w:rsidRPr="00125099">
        <w:rPr>
          <w:rFonts w:ascii="Andika" w:hAnsi="Andika" w:cs="Andika"/>
          <w:noProof/>
          <w:sz w:val="24"/>
          <w:szCs w:val="24"/>
        </w:rPr>
        <w:t>.</w:t>
      </w:r>
    </w:p>
    <w:p w14:paraId="7E5E659F" w14:textId="066D7B87" w:rsidR="000E4BF1" w:rsidRPr="00125099" w:rsidRDefault="000E4BF1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That gem is mine.</w:t>
      </w:r>
    </w:p>
    <w:p w14:paraId="66F61130" w14:textId="09ECBB8A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 w:rsidR="00251591">
        <w:rPr>
          <w:rFonts w:ascii="Andika" w:hAnsi="Andika" w:cs="Andika"/>
          <w:noProof/>
          <w:sz w:val="24"/>
          <w:szCs w:val="24"/>
        </w:rPr>
        <w:t>3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="000E4BF1" w:rsidRPr="00125099">
        <w:rPr>
          <w:rFonts w:ascii="Andika" w:hAnsi="Andika" w:cs="Andika"/>
          <w:noProof/>
          <w:sz w:val="24"/>
          <w:szCs w:val="24"/>
        </w:rPr>
        <w:t>What type of pronoun is “ours”?</w:t>
      </w:r>
    </w:p>
    <w:p w14:paraId="08FE3A3A" w14:textId="32FA3F2D" w:rsidR="00BA7694" w:rsidRPr="00125099" w:rsidRDefault="000E4BF1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Personal pronoun</w:t>
      </w:r>
    </w:p>
    <w:p w14:paraId="1FC6C8DF" w14:textId="706A7ED6" w:rsidR="000E4BF1" w:rsidRPr="00125099" w:rsidRDefault="000E4BF1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Possessive pronoun</w:t>
      </w:r>
    </w:p>
    <w:p w14:paraId="0F54951E" w14:textId="317B9FEF" w:rsidR="000E4BF1" w:rsidRPr="00125099" w:rsidRDefault="000E4BF1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Indefinite pronoun</w:t>
      </w:r>
    </w:p>
    <w:p w14:paraId="7338534D" w14:textId="770DF04F" w:rsidR="000E4BF1" w:rsidRPr="00125099" w:rsidRDefault="000E4BF1" w:rsidP="00251591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Demonstrative pronoun</w:t>
      </w:r>
    </w:p>
    <w:p w14:paraId="1C0C8A1B" w14:textId="03CE5D5C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 w:rsidR="00251591">
        <w:rPr>
          <w:rFonts w:ascii="Andika" w:hAnsi="Andika" w:cs="Andika"/>
          <w:noProof/>
          <w:sz w:val="24"/>
          <w:szCs w:val="24"/>
        </w:rPr>
        <w:t>4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="00C20E7A"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="00C20E7A" w:rsidRPr="00125099">
        <w:rPr>
          <w:rFonts w:ascii="Andika" w:hAnsi="Andika" w:cs="Andika"/>
          <w:noProof/>
          <w:sz w:val="24"/>
          <w:szCs w:val="24"/>
          <w:u w:val="single"/>
        </w:rPr>
        <w:t>determiner</w:t>
      </w:r>
      <w:r w:rsidR="00C20E7A" w:rsidRPr="00125099">
        <w:rPr>
          <w:rFonts w:ascii="Andika" w:hAnsi="Andika" w:cs="Andika"/>
          <w:noProof/>
          <w:sz w:val="24"/>
          <w:szCs w:val="24"/>
        </w:rPr>
        <w:t>.</w:t>
      </w:r>
    </w:p>
    <w:p w14:paraId="281AE8C7" w14:textId="5AF5CB22" w:rsidR="00BA7694" w:rsidRPr="00125099" w:rsidRDefault="00C20E7A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 xml:space="preserve">Those gems are silver. </w:t>
      </w:r>
    </w:p>
    <w:p w14:paraId="2B60F243" w14:textId="1E6D48A4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 w:rsidR="00251591">
        <w:rPr>
          <w:rFonts w:ascii="Andika" w:hAnsi="Andika" w:cs="Andika"/>
          <w:noProof/>
          <w:sz w:val="24"/>
          <w:szCs w:val="24"/>
        </w:rPr>
        <w:t>5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="00C20E7A" w:rsidRPr="00125099">
        <w:rPr>
          <w:rFonts w:ascii="Andika" w:hAnsi="Andika" w:cs="Andika"/>
          <w:noProof/>
          <w:sz w:val="24"/>
          <w:szCs w:val="24"/>
        </w:rPr>
        <w:t xml:space="preserve">Circle the </w:t>
      </w:r>
      <w:r w:rsidR="00C20E7A" w:rsidRPr="00125099">
        <w:rPr>
          <w:rFonts w:ascii="Andika" w:hAnsi="Andika" w:cs="Andika"/>
          <w:noProof/>
          <w:sz w:val="24"/>
          <w:szCs w:val="24"/>
          <w:u w:val="single"/>
        </w:rPr>
        <w:t>preposition</w:t>
      </w:r>
      <w:r w:rsidR="00C20E7A" w:rsidRPr="00125099">
        <w:rPr>
          <w:rFonts w:ascii="Andika" w:hAnsi="Andika" w:cs="Andika"/>
          <w:noProof/>
          <w:sz w:val="24"/>
          <w:szCs w:val="24"/>
        </w:rPr>
        <w:t>.</w:t>
      </w:r>
    </w:p>
    <w:p w14:paraId="413AB142" w14:textId="192567F3" w:rsidR="00BA7694" w:rsidRPr="00125099" w:rsidRDefault="00C20E7A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The gem is under the rock.</w:t>
      </w:r>
    </w:p>
    <w:p w14:paraId="6B5EBB31" w14:textId="4C46E4AB" w:rsidR="00BA7694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 w:rsidR="00251591">
        <w:rPr>
          <w:rFonts w:ascii="Andika" w:hAnsi="Andika" w:cs="Andika"/>
          <w:noProof/>
          <w:sz w:val="24"/>
          <w:szCs w:val="24"/>
        </w:rPr>
        <w:t>6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="00504159">
        <w:rPr>
          <w:rFonts w:ascii="Andika" w:hAnsi="Andika" w:cs="Andika"/>
          <w:noProof/>
          <w:sz w:val="24"/>
          <w:szCs w:val="24"/>
        </w:rPr>
        <w:t>Correct this sent</w:t>
      </w:r>
      <w:r w:rsidR="00C56155">
        <w:rPr>
          <w:rFonts w:ascii="Andika" w:hAnsi="Andika" w:cs="Andika"/>
          <w:noProof/>
          <w:sz w:val="24"/>
          <w:szCs w:val="24"/>
        </w:rPr>
        <w:t>e</w:t>
      </w:r>
      <w:r w:rsidR="00504159">
        <w:rPr>
          <w:rFonts w:ascii="Andika" w:hAnsi="Andika" w:cs="Andika"/>
          <w:noProof/>
          <w:sz w:val="24"/>
          <w:szCs w:val="24"/>
        </w:rPr>
        <w:t>nce</w:t>
      </w:r>
      <w:r w:rsidR="00C56155">
        <w:rPr>
          <w:rFonts w:ascii="Andika" w:hAnsi="Andika" w:cs="Andika"/>
          <w:noProof/>
          <w:sz w:val="24"/>
          <w:szCs w:val="24"/>
        </w:rPr>
        <w:t xml:space="preserve">: </w:t>
      </w:r>
      <w:r w:rsidR="00C56155" w:rsidRPr="00C56155">
        <w:rPr>
          <w:rFonts w:ascii="Andika" w:hAnsi="Andika" w:cs="Andika"/>
          <w:noProof/>
          <w:sz w:val="24"/>
          <w:szCs w:val="24"/>
          <w:u w:val="single"/>
        </w:rPr>
        <w:t>emile is red</w:t>
      </w:r>
    </w:p>
    <w:p w14:paraId="42C7EE0C" w14:textId="77777777" w:rsidR="00C56155" w:rsidRPr="00125099" w:rsidRDefault="00C56155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sz w:val="24"/>
          <w:szCs w:val="24"/>
        </w:rPr>
        <w:t>________________________________________________________________________</w:t>
      </w:r>
    </w:p>
    <w:p w14:paraId="2C40443B" w14:textId="04F91E37" w:rsidR="00BA7694" w:rsidRPr="00125099" w:rsidRDefault="00BA7694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 w:rsidR="00251591">
        <w:rPr>
          <w:rFonts w:ascii="Andika" w:hAnsi="Andika" w:cs="Andika"/>
          <w:noProof/>
          <w:sz w:val="24"/>
          <w:szCs w:val="24"/>
        </w:rPr>
        <w:t>7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 w:rsidR="002156F2">
        <w:rPr>
          <w:rFonts w:ascii="Andika" w:hAnsi="Andika" w:cs="Andika"/>
          <w:noProof/>
          <w:sz w:val="24"/>
          <w:szCs w:val="24"/>
        </w:rPr>
        <w:t>Insert an apostrophe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69848992" w14:textId="1C9E9310" w:rsidR="002156F2" w:rsidRDefault="002156F2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</w:pPr>
      <w:r w:rsidRPr="002156F2"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  <w:t>The lizards tail is long.</w:t>
      </w:r>
    </w:p>
    <w:p w14:paraId="4C502CFD" w14:textId="413BC0D1" w:rsidR="002156F2" w:rsidRPr="00125099" w:rsidRDefault="002156F2" w:rsidP="00251591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 w:rsidR="00251591">
        <w:rPr>
          <w:rFonts w:ascii="Andika" w:hAnsi="Andika" w:cs="Andika"/>
          <w:noProof/>
          <w:sz w:val="24"/>
          <w:szCs w:val="24"/>
        </w:rPr>
        <w:t>8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>
        <w:rPr>
          <w:rFonts w:ascii="Andika" w:hAnsi="Andika" w:cs="Andika"/>
          <w:noProof/>
          <w:sz w:val="24"/>
          <w:szCs w:val="24"/>
        </w:rPr>
        <w:t>Insert an apostrophe</w:t>
      </w:r>
      <w:r w:rsidRPr="00125099">
        <w:rPr>
          <w:rFonts w:ascii="Andika" w:hAnsi="Andika" w:cs="Andika"/>
          <w:sz w:val="24"/>
          <w:szCs w:val="24"/>
        </w:rPr>
        <w:t xml:space="preserve"> </w:t>
      </w:r>
    </w:p>
    <w:p w14:paraId="3ADAB329" w14:textId="5008EF6E" w:rsidR="002156F2" w:rsidRDefault="002156F2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</w:pPr>
      <w:r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  <w:t>Youre a robot.</w:t>
      </w:r>
    </w:p>
    <w:p w14:paraId="23CED18B" w14:textId="7302C482" w:rsidR="00C805E6" w:rsidRPr="00125099" w:rsidRDefault="00C805E6" w:rsidP="00C805E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4"/>
          <w:szCs w:val="24"/>
        </w:rPr>
      </w:pPr>
      <w:r w:rsidRPr="00125099">
        <w:rPr>
          <w:rFonts w:ascii="Andika" w:hAnsi="Andika" w:cs="Andika"/>
          <w:noProof/>
          <w:sz w:val="24"/>
          <w:szCs w:val="24"/>
        </w:rPr>
        <w:t>1</w:t>
      </w:r>
      <w:r>
        <w:rPr>
          <w:rFonts w:ascii="Andika" w:hAnsi="Andika" w:cs="Andika"/>
          <w:noProof/>
          <w:sz w:val="24"/>
          <w:szCs w:val="24"/>
        </w:rPr>
        <w:t>9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>
        <w:rPr>
          <w:rFonts w:ascii="Andika" w:hAnsi="Andika" w:cs="Andika"/>
          <w:noProof/>
          <w:sz w:val="24"/>
          <w:szCs w:val="24"/>
        </w:rPr>
        <w:t>Punctuate this speech.</w:t>
      </w:r>
    </w:p>
    <w:p w14:paraId="76DE3231" w14:textId="159308EF" w:rsidR="00C805E6" w:rsidRDefault="00C805E6" w:rsidP="002515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</w:pPr>
      <w:r>
        <w:rPr>
          <w:rFonts w:ascii="Andika" w:eastAsiaTheme="minorHAnsi" w:hAnsi="Andika" w:cs="Andika"/>
          <w:noProof/>
          <w:kern w:val="2"/>
          <w:sz w:val="24"/>
          <w:szCs w:val="24"/>
          <w:lang w:val="en-GB"/>
          <w14:ligatures w14:val="standardContextual"/>
        </w:rPr>
        <w:t>I am not going anywhere said Emile</w:t>
      </w:r>
    </w:p>
    <w:p w14:paraId="1D29A0C2" w14:textId="7574B04C" w:rsidR="00187F1A" w:rsidRDefault="00187F1A" w:rsidP="00187F1A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20</w:t>
      </w:r>
      <w:r w:rsidRPr="00125099">
        <w:rPr>
          <w:rFonts w:ascii="Andika" w:hAnsi="Andika" w:cs="Andika"/>
          <w:sz w:val="24"/>
          <w:szCs w:val="24"/>
        </w:rPr>
        <w:t xml:space="preserve">. </w:t>
      </w:r>
      <w:r>
        <w:rPr>
          <w:rFonts w:ascii="Andika" w:hAnsi="Andika" w:cs="Andika"/>
          <w:noProof/>
          <w:sz w:val="24"/>
          <w:szCs w:val="24"/>
        </w:rPr>
        <w:t>Circle the mistake.</w:t>
      </w:r>
    </w:p>
    <w:p w14:paraId="40BDFEEF" w14:textId="46FE50FF" w:rsidR="00187F1A" w:rsidRPr="00125099" w:rsidRDefault="00187F1A" w:rsidP="00187F1A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4"/>
          <w:szCs w:val="24"/>
        </w:rPr>
      </w:pPr>
      <w:r>
        <w:rPr>
          <w:rFonts w:ascii="Andika" w:hAnsi="Andika" w:cs="Andika"/>
          <w:noProof/>
          <w:sz w:val="24"/>
          <w:szCs w:val="24"/>
        </w:rPr>
        <w:t>I have you’re book.</w:t>
      </w:r>
    </w:p>
    <w:p w14:paraId="2C812D07" w14:textId="195BE9E7" w:rsidR="00260795" w:rsidRPr="002A7FA8" w:rsidRDefault="00260795" w:rsidP="00EB3C55">
      <w:pPr>
        <w:pStyle w:val="CategoryMerge"/>
        <w:tabs>
          <w:tab w:val="clear" w:pos="2835"/>
          <w:tab w:val="left" w:pos="3544"/>
        </w:tabs>
      </w:pPr>
    </w:p>
    <w:sectPr w:rsidR="00260795" w:rsidRPr="002A7FA8" w:rsidSect="00251591">
      <w:headerReference w:type="default" r:id="rId6"/>
      <w:footerReference w:type="default" r:id="rId7"/>
      <w:pgSz w:w="11906" w:h="16838"/>
      <w:pgMar w:top="49" w:right="424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731E0" w14:textId="77777777" w:rsidR="007D6ADD" w:rsidRDefault="007D6ADD" w:rsidP="00E655A0">
      <w:pPr>
        <w:spacing w:after="0" w:line="240" w:lineRule="auto"/>
      </w:pPr>
      <w:r>
        <w:separator/>
      </w:r>
    </w:p>
  </w:endnote>
  <w:endnote w:type="continuationSeparator" w:id="0">
    <w:p w14:paraId="135BD687" w14:textId="77777777" w:rsidR="007D6ADD" w:rsidRDefault="007D6AD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260795" w:rsidRPr="008D1CB1" w14:paraId="40EEEE87" w14:textId="77777777" w:rsidTr="002956F4">
      <w:tc>
        <w:tcPr>
          <w:tcW w:w="3828" w:type="dxa"/>
          <w:hideMark/>
        </w:tcPr>
        <w:p w14:paraId="635D5FAE" w14:textId="77777777" w:rsidR="00260795" w:rsidRPr="008D1CB1" w:rsidRDefault="00260795" w:rsidP="002A7FA8">
          <w:pPr>
            <w:pStyle w:val="Footer"/>
          </w:pPr>
          <w:hyperlink r:id="rId1" w:history="1">
            <w:r w:rsidRPr="008D1CB1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102C8CAD" w14:textId="77777777" w:rsidR="00260795" w:rsidRPr="008D1CB1" w:rsidRDefault="00260795" w:rsidP="002A7FA8">
          <w:pPr>
            <w:pStyle w:val="Footer"/>
          </w:pPr>
          <w:r w:rsidRPr="008D1CB1">
            <w:t>www.Emile-Education.com</w:t>
          </w:r>
        </w:p>
      </w:tc>
      <w:tc>
        <w:tcPr>
          <w:tcW w:w="1843" w:type="dxa"/>
          <w:hideMark/>
        </w:tcPr>
        <w:p w14:paraId="181D8E75" w14:textId="77777777" w:rsidR="00260795" w:rsidRPr="008D1CB1" w:rsidRDefault="00260795" w:rsidP="002A7FA8">
          <w:pPr>
            <w:pStyle w:val="Footer"/>
          </w:pPr>
          <w:r w:rsidRPr="008D1CB1">
            <w:t xml:space="preserve">Copyright </w:t>
          </w:r>
        </w:p>
      </w:tc>
    </w:tr>
  </w:tbl>
  <w:p w14:paraId="29418A96" w14:textId="77777777" w:rsidR="00260795" w:rsidRPr="002A7FA8" w:rsidRDefault="00260795" w:rsidP="002A7F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F3BC7" w14:textId="77777777" w:rsidR="007D6ADD" w:rsidRDefault="007D6ADD" w:rsidP="00E655A0">
      <w:pPr>
        <w:spacing w:after="0" w:line="240" w:lineRule="auto"/>
      </w:pPr>
      <w:r>
        <w:separator/>
      </w:r>
    </w:p>
  </w:footnote>
  <w:footnote w:type="continuationSeparator" w:id="0">
    <w:p w14:paraId="659A1779" w14:textId="77777777" w:rsidR="007D6ADD" w:rsidRDefault="007D6AD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56C1C" w14:textId="77777777" w:rsidR="00260795" w:rsidRPr="00AA5EEA" w:rsidRDefault="00260795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752" behindDoc="0" locked="0" layoutInCell="1" allowOverlap="1" wp14:anchorId="00389C1B" wp14:editId="363CC883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24954720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A5EEA">
      <w:rPr>
        <w:rFonts w:ascii="Andika" w:hAnsi="Andika" w:cs="Andika"/>
      </w:rPr>
      <w:t>Name: ______________</w:t>
    </w:r>
    <w:r>
      <w:rPr>
        <w:rFonts w:ascii="Andika" w:hAnsi="Andika" w:cs="Andika"/>
      </w:rPr>
      <w:t>_____</w:t>
    </w:r>
    <w:r w:rsidRPr="00AA5EEA">
      <w:rPr>
        <w:rFonts w:ascii="Andika" w:hAnsi="Andika" w:cs="Andika"/>
      </w:rPr>
      <w:t>_______          Date: _____________________</w:t>
    </w:r>
  </w:p>
  <w:p w14:paraId="3BC14863" w14:textId="77777777" w:rsidR="00260795" w:rsidRDefault="0026079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0D1C"/>
    <w:rsid w:val="000414FF"/>
    <w:rsid w:val="00054BD6"/>
    <w:rsid w:val="0006534F"/>
    <w:rsid w:val="000761A5"/>
    <w:rsid w:val="000A128D"/>
    <w:rsid w:val="000B69D7"/>
    <w:rsid w:val="000C64BA"/>
    <w:rsid w:val="000E4BF1"/>
    <w:rsid w:val="00125099"/>
    <w:rsid w:val="001569CC"/>
    <w:rsid w:val="00162A3C"/>
    <w:rsid w:val="00187F1A"/>
    <w:rsid w:val="001A2D4D"/>
    <w:rsid w:val="001B4903"/>
    <w:rsid w:val="002156F2"/>
    <w:rsid w:val="0023242D"/>
    <w:rsid w:val="00235E3F"/>
    <w:rsid w:val="00251591"/>
    <w:rsid w:val="00260795"/>
    <w:rsid w:val="00281041"/>
    <w:rsid w:val="002A48D8"/>
    <w:rsid w:val="002A7FA8"/>
    <w:rsid w:val="002B2B78"/>
    <w:rsid w:val="00337CEE"/>
    <w:rsid w:val="0037178C"/>
    <w:rsid w:val="003C64A1"/>
    <w:rsid w:val="003C7380"/>
    <w:rsid w:val="003D2C32"/>
    <w:rsid w:val="003D4232"/>
    <w:rsid w:val="003D5366"/>
    <w:rsid w:val="003E56A5"/>
    <w:rsid w:val="003F6FD8"/>
    <w:rsid w:val="00416632"/>
    <w:rsid w:val="0042407F"/>
    <w:rsid w:val="004365A4"/>
    <w:rsid w:val="00447D47"/>
    <w:rsid w:val="00450D4E"/>
    <w:rsid w:val="004606E7"/>
    <w:rsid w:val="00480D94"/>
    <w:rsid w:val="00482CA7"/>
    <w:rsid w:val="004A35DB"/>
    <w:rsid w:val="004A38ED"/>
    <w:rsid w:val="004C0102"/>
    <w:rsid w:val="004C3BEF"/>
    <w:rsid w:val="004C7EBE"/>
    <w:rsid w:val="004D2E7A"/>
    <w:rsid w:val="0050182A"/>
    <w:rsid w:val="00504159"/>
    <w:rsid w:val="005655B5"/>
    <w:rsid w:val="00577183"/>
    <w:rsid w:val="005E4033"/>
    <w:rsid w:val="006128AF"/>
    <w:rsid w:val="0065270F"/>
    <w:rsid w:val="0066135A"/>
    <w:rsid w:val="006A1FE4"/>
    <w:rsid w:val="006C10B1"/>
    <w:rsid w:val="006D20AF"/>
    <w:rsid w:val="006D518E"/>
    <w:rsid w:val="006D6982"/>
    <w:rsid w:val="007461F2"/>
    <w:rsid w:val="00746F3B"/>
    <w:rsid w:val="00773047"/>
    <w:rsid w:val="007B51CC"/>
    <w:rsid w:val="007D6ADD"/>
    <w:rsid w:val="007F4231"/>
    <w:rsid w:val="00816852"/>
    <w:rsid w:val="0082289C"/>
    <w:rsid w:val="0084708F"/>
    <w:rsid w:val="00871FD6"/>
    <w:rsid w:val="008A28C9"/>
    <w:rsid w:val="008D0DE8"/>
    <w:rsid w:val="00903B11"/>
    <w:rsid w:val="00930C79"/>
    <w:rsid w:val="00995580"/>
    <w:rsid w:val="009E101E"/>
    <w:rsid w:val="009F3C96"/>
    <w:rsid w:val="00A13811"/>
    <w:rsid w:val="00A13873"/>
    <w:rsid w:val="00A22077"/>
    <w:rsid w:val="00A37A96"/>
    <w:rsid w:val="00A627FD"/>
    <w:rsid w:val="00A76B0C"/>
    <w:rsid w:val="00A977FE"/>
    <w:rsid w:val="00AE68F4"/>
    <w:rsid w:val="00AF4405"/>
    <w:rsid w:val="00B75312"/>
    <w:rsid w:val="00BA7694"/>
    <w:rsid w:val="00BB3319"/>
    <w:rsid w:val="00BC7D99"/>
    <w:rsid w:val="00BD21FF"/>
    <w:rsid w:val="00BF7AF2"/>
    <w:rsid w:val="00C0160D"/>
    <w:rsid w:val="00C148AF"/>
    <w:rsid w:val="00C20E7A"/>
    <w:rsid w:val="00C3202E"/>
    <w:rsid w:val="00C37367"/>
    <w:rsid w:val="00C525BD"/>
    <w:rsid w:val="00C56155"/>
    <w:rsid w:val="00C805E6"/>
    <w:rsid w:val="00C83AF3"/>
    <w:rsid w:val="00CC14AD"/>
    <w:rsid w:val="00CD3009"/>
    <w:rsid w:val="00CF2A3F"/>
    <w:rsid w:val="00D0359B"/>
    <w:rsid w:val="00D90F13"/>
    <w:rsid w:val="00DA2BC1"/>
    <w:rsid w:val="00DA6757"/>
    <w:rsid w:val="00DE3515"/>
    <w:rsid w:val="00DE67E4"/>
    <w:rsid w:val="00E028B4"/>
    <w:rsid w:val="00E167ED"/>
    <w:rsid w:val="00E37EA4"/>
    <w:rsid w:val="00E6211B"/>
    <w:rsid w:val="00E64161"/>
    <w:rsid w:val="00E6427F"/>
    <w:rsid w:val="00E655A0"/>
    <w:rsid w:val="00E8745A"/>
    <w:rsid w:val="00E95AD9"/>
    <w:rsid w:val="00EA2F59"/>
    <w:rsid w:val="00EB3C55"/>
    <w:rsid w:val="00F079D2"/>
    <w:rsid w:val="00F411C7"/>
    <w:rsid w:val="00F515D7"/>
    <w:rsid w:val="00FD2DAD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07441B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A769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206</Words>
  <Characters>1177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26</cp:revision>
  <dcterms:created xsi:type="dcterms:W3CDTF">2026-03-17T13:48:00Z</dcterms:created>
  <dcterms:modified xsi:type="dcterms:W3CDTF">2026-03-19T11:48:00Z</dcterms:modified>
</cp:coreProperties>
</file>